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A2B" w:rsidRDefault="00561566">
      <w:pPr>
        <w:rPr>
          <w:sz w:val="28"/>
          <w:szCs w:val="28"/>
        </w:rPr>
      </w:pPr>
      <w:r>
        <w:rPr>
          <w:sz w:val="28"/>
          <w:szCs w:val="28"/>
        </w:rPr>
        <w:t xml:space="preserve">    Вопросы и задания по биографии и творчеству Ф.Абрамова</w:t>
      </w:r>
    </w:p>
    <w:p w:rsidR="00561566" w:rsidRDefault="00561566" w:rsidP="0056156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Прочитайте учебный материал о жизни и творчестве писателя, составьте конспект о творчестве Ф.Абрамова.</w:t>
      </w:r>
    </w:p>
    <w:p w:rsidR="00561566" w:rsidRDefault="00561566" w:rsidP="0056156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какой деревне родился и провёл своё детство Ф.Абрамов?</w:t>
      </w:r>
    </w:p>
    <w:p w:rsidR="00561566" w:rsidRDefault="00561566" w:rsidP="0056156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каком городе после школы учился?</w:t>
      </w:r>
    </w:p>
    <w:p w:rsidR="00561566" w:rsidRDefault="00561566" w:rsidP="0056156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Сколько раз был ранен во время войны?</w:t>
      </w:r>
    </w:p>
    <w:p w:rsidR="00561566" w:rsidRPr="00366138" w:rsidRDefault="00561566" w:rsidP="0056156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Какие произведения были написаны писателем?</w:t>
      </w:r>
    </w:p>
    <w:p w:rsidR="00366138" w:rsidRPr="00561566" w:rsidRDefault="00366138" w:rsidP="00561566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tt-RU"/>
        </w:rPr>
        <w:t>Напишите отзыв об одном произведении Ф.Абрамова.</w:t>
      </w:r>
      <w:bookmarkStart w:id="0" w:name="_GoBack"/>
      <w:bookmarkEnd w:id="0"/>
    </w:p>
    <w:sectPr w:rsidR="00366138" w:rsidRPr="00561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A28F8"/>
    <w:multiLevelType w:val="hybridMultilevel"/>
    <w:tmpl w:val="14740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61566"/>
    <w:rsid w:val="00366138"/>
    <w:rsid w:val="00561566"/>
    <w:rsid w:val="00BE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5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</Words>
  <Characters>328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2020-03-18T18:47:00Z</dcterms:created>
  <dcterms:modified xsi:type="dcterms:W3CDTF">2020-03-19T10:56:00Z</dcterms:modified>
</cp:coreProperties>
</file>